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等线" w:hAnsi="微软雅黑" w:eastAsia="等线" w:cs="宋体"/>
          <w:b/>
          <w:bCs/>
          <w:color w:val="444444"/>
          <w:kern w:val="0"/>
          <w:sz w:val="29"/>
        </w:rPr>
      </w:pPr>
      <w:bookmarkStart w:id="0" w:name="_GoBack"/>
      <w:bookmarkEnd w:id="0"/>
      <w:r>
        <w:rPr>
          <w:rFonts w:hint="eastAsia" w:ascii="等线" w:hAnsi="微软雅黑" w:eastAsia="等线" w:cs="宋体"/>
          <w:b/>
          <w:bCs/>
          <w:color w:val="auto"/>
          <w:kern w:val="0"/>
          <w:sz w:val="29"/>
        </w:rPr>
        <w:t>艺术学院</w:t>
      </w:r>
      <w:r>
        <w:rPr>
          <w:rFonts w:ascii="微软雅黑" w:hAnsi="微软雅黑" w:eastAsia="宋体" w:cs="宋体"/>
          <w:b/>
          <w:bCs/>
          <w:color w:val="auto"/>
          <w:kern w:val="0"/>
          <w:sz w:val="18"/>
          <w:u w:val="single"/>
        </w:rPr>
        <w:t> </w:t>
      </w:r>
      <w:r>
        <w:rPr>
          <w:rFonts w:hint="eastAsia" w:ascii="等线" w:hAnsi="微软雅黑" w:eastAsia="等线" w:cs="宋体"/>
          <w:b/>
          <w:bCs/>
          <w:color w:val="auto"/>
          <w:kern w:val="0"/>
          <w:sz w:val="29"/>
        </w:rPr>
        <w:t>实验耗材盘点及年度采购计划表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581"/>
        <w:gridCol w:w="638"/>
        <w:gridCol w:w="693"/>
        <w:gridCol w:w="713"/>
        <w:gridCol w:w="731"/>
        <w:gridCol w:w="563"/>
        <w:gridCol w:w="656"/>
        <w:gridCol w:w="600"/>
        <w:gridCol w:w="656"/>
        <w:gridCol w:w="675"/>
        <w:gridCol w:w="638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5789" w:type="dxa"/>
            <w:gridSpan w:val="9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按人才培养方案实验耗材信息统计（需求）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年实验耗材盘点信息（剩余）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年实验耗材采购信息统计（采购预算）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/>
                <w:bCs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使用场所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课时数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耗材名称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剩余数量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采购数量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等线" w:hAnsi="微软雅黑" w:eastAsia="等线" w:cs="宋体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614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581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56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614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581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56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14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581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563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="等线" w:hAnsi="微软雅黑" w:eastAsia="等线" w:cs="宋体"/>
                <w:b/>
                <w:bCs/>
                <w:color w:val="444444"/>
                <w:kern w:val="0"/>
                <w:sz w:val="29"/>
                <w:vertAlign w:val="baseline"/>
              </w:rPr>
            </w:pPr>
          </w:p>
        </w:tc>
      </w:tr>
    </w:tbl>
    <w:p>
      <w:pPr>
        <w:jc w:val="both"/>
        <w:rPr>
          <w:rFonts w:hint="eastAsia" w:ascii="等线" w:hAnsi="微软雅黑" w:eastAsia="等线" w:cs="宋体"/>
          <w:b/>
          <w:bCs/>
          <w:color w:val="444444"/>
          <w:kern w:val="0"/>
          <w:sz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ED1609"/>
    <w:rsid w:val="0007460D"/>
    <w:rsid w:val="001477DE"/>
    <w:rsid w:val="00157C8E"/>
    <w:rsid w:val="001A4E11"/>
    <w:rsid w:val="001B6CEF"/>
    <w:rsid w:val="001E2E76"/>
    <w:rsid w:val="00254EFD"/>
    <w:rsid w:val="00276337"/>
    <w:rsid w:val="002D44F6"/>
    <w:rsid w:val="003405D8"/>
    <w:rsid w:val="0036494F"/>
    <w:rsid w:val="004D70B6"/>
    <w:rsid w:val="004E1799"/>
    <w:rsid w:val="0061282F"/>
    <w:rsid w:val="00642CC7"/>
    <w:rsid w:val="007071A1"/>
    <w:rsid w:val="007450AB"/>
    <w:rsid w:val="00747E0A"/>
    <w:rsid w:val="007A3387"/>
    <w:rsid w:val="007C0FBF"/>
    <w:rsid w:val="008C584F"/>
    <w:rsid w:val="0091375B"/>
    <w:rsid w:val="009569F7"/>
    <w:rsid w:val="00973AEA"/>
    <w:rsid w:val="00991CB6"/>
    <w:rsid w:val="009A6E79"/>
    <w:rsid w:val="00A11F9A"/>
    <w:rsid w:val="00A41ECE"/>
    <w:rsid w:val="00A5509F"/>
    <w:rsid w:val="00A6004E"/>
    <w:rsid w:val="00AB5139"/>
    <w:rsid w:val="00AC2601"/>
    <w:rsid w:val="00B25336"/>
    <w:rsid w:val="00B261A5"/>
    <w:rsid w:val="00B56CA8"/>
    <w:rsid w:val="00B60929"/>
    <w:rsid w:val="00B61D5F"/>
    <w:rsid w:val="00B90E94"/>
    <w:rsid w:val="00BC2731"/>
    <w:rsid w:val="00BF06D2"/>
    <w:rsid w:val="00BF3DB1"/>
    <w:rsid w:val="00C749AE"/>
    <w:rsid w:val="00C773D1"/>
    <w:rsid w:val="00C93330"/>
    <w:rsid w:val="00CA1A4D"/>
    <w:rsid w:val="00CF6D17"/>
    <w:rsid w:val="00D33761"/>
    <w:rsid w:val="00D45D51"/>
    <w:rsid w:val="00D524DD"/>
    <w:rsid w:val="00D6403C"/>
    <w:rsid w:val="00D803FE"/>
    <w:rsid w:val="00E65A53"/>
    <w:rsid w:val="00E7677F"/>
    <w:rsid w:val="00ED1609"/>
    <w:rsid w:val="00EE39F4"/>
    <w:rsid w:val="00F07465"/>
    <w:rsid w:val="00F23805"/>
    <w:rsid w:val="00F9461E"/>
    <w:rsid w:val="3D90775D"/>
    <w:rsid w:val="4AE0188C"/>
    <w:rsid w:val="6DB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1940</Words>
  <Characters>1944</Characters>
  <Lines>15</Lines>
  <Paragraphs>4</Paragraphs>
  <TotalTime>4</TotalTime>
  <ScaleCrop>false</ScaleCrop>
  <LinksUpToDate>false</LinksUpToDate>
  <CharactersWithSpaces>2013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2023-09-13T07:26:00Z</dcterms:created>
  <dc:creator>hp</dc:creator>
  <cp:lastModifiedBy>许姣</cp:lastModifiedBy>
  <dcterms:modified xsi:type="dcterms:W3CDTF">2023-09-19T04:25:00Z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2F16CB07DC6C4FBEA03700D6C1448393_13</vt:lpwstr>
  </property>
</Properties>
</file>